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B265" w14:textId="77777777" w:rsidR="001A3834" w:rsidRPr="00A03040" w:rsidRDefault="001A3834" w:rsidP="001A3834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A03040">
        <w:rPr>
          <w:rFonts w:ascii="仿宋" w:eastAsia="仿宋" w:hAnsi="仿宋" w:hint="eastAsia"/>
          <w:sz w:val="32"/>
          <w:szCs w:val="32"/>
        </w:rPr>
        <w:t>2016年优秀大学生青浦地区暑期挂职锻炼招募通知</w:t>
      </w:r>
    </w:p>
    <w:bookmarkEnd w:id="0"/>
    <w:p w14:paraId="251DCB06" w14:textId="52D8A92A" w:rsidR="001A3834" w:rsidRPr="00FA3F73" w:rsidRDefault="001A3834" w:rsidP="001A3834">
      <w:pPr>
        <w:jc w:val="left"/>
        <w:rPr>
          <w:rFonts w:ascii="仿宋" w:eastAsia="仿宋" w:hAnsi="仿宋"/>
        </w:rPr>
      </w:pPr>
      <w:r w:rsidRPr="00FA3F73">
        <w:rPr>
          <w:rFonts w:ascii="仿宋" w:eastAsia="仿宋" w:hAnsi="仿宋" w:hint="eastAsia"/>
        </w:rPr>
        <w:t xml:space="preserve">    </w:t>
      </w:r>
      <w:r w:rsidR="00FA3F73">
        <w:rPr>
          <w:rFonts w:ascii="仿宋" w:eastAsia="仿宋" w:hAnsi="仿宋" w:hint="eastAsia"/>
        </w:rPr>
        <w:t>暑期哪里去？青浦挂职锻炼去！2016年暑期，</w:t>
      </w:r>
      <w:r w:rsidRPr="00FA3F73">
        <w:rPr>
          <w:rFonts w:ascii="仿宋" w:eastAsia="仿宋" w:hAnsi="仿宋" w:hint="eastAsia"/>
        </w:rPr>
        <w:t>上海市</w:t>
      </w:r>
      <w:r w:rsidR="00FA3F73">
        <w:rPr>
          <w:rFonts w:ascii="仿宋" w:eastAsia="仿宋" w:hAnsi="仿宋" w:hint="eastAsia"/>
        </w:rPr>
        <w:t>青浦区将</w:t>
      </w:r>
      <w:r w:rsidRPr="00FA3F73">
        <w:rPr>
          <w:rFonts w:ascii="仿宋" w:eastAsia="仿宋" w:hAnsi="仿宋" w:hint="eastAsia"/>
        </w:rPr>
        <w:t>开展“扬帆回青——青浦籍优秀大学生2016年暑期挂职锻炼活动”。本活动旨在鼓励青</w:t>
      </w:r>
      <w:r w:rsidR="0003386A">
        <w:rPr>
          <w:rFonts w:ascii="仿宋" w:eastAsia="仿宋" w:hAnsi="仿宋" w:hint="eastAsia"/>
        </w:rPr>
        <w:t>浦籍大学生积极参与青浦经济、社会发展等重点领域的岗位锻炼，并在促进经受锻炼、提高能力的</w:t>
      </w:r>
      <w:r w:rsidRPr="00FA3F73">
        <w:rPr>
          <w:rFonts w:ascii="仿宋" w:eastAsia="仿宋" w:hAnsi="仿宋" w:hint="eastAsia"/>
        </w:rPr>
        <w:t>同时也为青浦籍大学生毕业后的就业创造条件、提供机遇。</w:t>
      </w:r>
    </w:p>
    <w:p w14:paraId="03026240" w14:textId="77777777" w:rsidR="001A3834" w:rsidRDefault="00FA3F73" w:rsidP="001A3834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一、挂职地区</w:t>
      </w:r>
    </w:p>
    <w:p w14:paraId="0D7FE627" w14:textId="77777777" w:rsidR="00FA3F73" w:rsidRDefault="00FA3F73" w:rsidP="00FA3F73">
      <w:pPr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上海市青浦区</w:t>
      </w:r>
    </w:p>
    <w:p w14:paraId="7EAD22C9" w14:textId="77777777" w:rsidR="0062364B" w:rsidRDefault="0062364B" w:rsidP="0062364B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二、挂职时间</w:t>
      </w:r>
    </w:p>
    <w:p w14:paraId="531C67D6" w14:textId="7288F5FC" w:rsidR="0062364B" w:rsidRDefault="0062364B" w:rsidP="0062364B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2016年7月11日—8月31日</w:t>
      </w:r>
      <w:r w:rsidR="000D5E41">
        <w:rPr>
          <w:rFonts w:ascii="仿宋" w:eastAsia="仿宋" w:hAnsi="仿宋" w:hint="eastAsia"/>
        </w:rPr>
        <w:t>（不含双休日）</w:t>
      </w:r>
    </w:p>
    <w:p w14:paraId="03C86F76" w14:textId="3ADE20BE" w:rsidR="00FA3F73" w:rsidRDefault="00F05320" w:rsidP="00FA3F73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</w:t>
      </w:r>
      <w:r w:rsidR="00FA3F73">
        <w:rPr>
          <w:rFonts w:ascii="仿宋" w:eastAsia="仿宋" w:hAnsi="仿宋" w:hint="eastAsia"/>
        </w:rPr>
        <w:t>、招募对象</w:t>
      </w:r>
    </w:p>
    <w:p w14:paraId="3B68B8DD" w14:textId="77777777" w:rsidR="00FA3F73" w:rsidRDefault="00FA3F73" w:rsidP="00103FB4">
      <w:pPr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青浦籍大一至大三学生10—20名（在读研究生也可）</w:t>
      </w:r>
    </w:p>
    <w:p w14:paraId="3CFF1408" w14:textId="2FE58B29" w:rsidR="00136539" w:rsidRPr="00136539" w:rsidRDefault="00F05320" w:rsidP="0013653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</w:t>
      </w:r>
      <w:r w:rsidR="00136539">
        <w:rPr>
          <w:rFonts w:ascii="仿宋" w:eastAsia="仿宋" w:hAnsi="仿宋" w:hint="eastAsia"/>
        </w:rPr>
        <w:t>、报名须知</w:t>
      </w:r>
    </w:p>
    <w:p w14:paraId="20B04668" w14:textId="5D2DAC51" w:rsidR="00136539" w:rsidRPr="00136539" w:rsidRDefault="00136539" w:rsidP="0013653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136539"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.</w:t>
      </w:r>
      <w:r w:rsidR="00F05320">
        <w:rPr>
          <w:rFonts w:ascii="仿宋" w:eastAsia="仿宋" w:hAnsi="仿宋" w:hint="eastAsia"/>
        </w:rPr>
        <w:t>报名者</w:t>
      </w:r>
      <w:r w:rsidRPr="00136539">
        <w:rPr>
          <w:rFonts w:ascii="仿宋" w:eastAsia="仿宋" w:hAnsi="仿宋" w:hint="eastAsia"/>
        </w:rPr>
        <w:t>必须是青浦籍，即户口所在地为青浦，学历最低为全日制本科在读。</w:t>
      </w:r>
    </w:p>
    <w:p w14:paraId="336CE0EE" w14:textId="2A089F94" w:rsidR="00136539" w:rsidRPr="00136539" w:rsidRDefault="00136539" w:rsidP="0013653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136539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.</w:t>
      </w:r>
      <w:r w:rsidR="00F05320">
        <w:rPr>
          <w:rFonts w:ascii="仿宋" w:eastAsia="仿宋" w:hAnsi="仿宋" w:hint="eastAsia"/>
        </w:rPr>
        <w:t>暑期挂职锻炼</w:t>
      </w:r>
      <w:r w:rsidR="00B2124D">
        <w:rPr>
          <w:rFonts w:ascii="仿宋" w:eastAsia="仿宋" w:hAnsi="仿宋" w:hint="eastAsia"/>
        </w:rPr>
        <w:t>期间</w:t>
      </w:r>
      <w:r w:rsidR="00F05320">
        <w:rPr>
          <w:rFonts w:ascii="仿宋" w:eastAsia="仿宋" w:hAnsi="仿宋" w:hint="eastAsia"/>
        </w:rPr>
        <w:t>须</w:t>
      </w:r>
      <w:r>
        <w:rPr>
          <w:rFonts w:ascii="仿宋" w:eastAsia="仿宋" w:hAnsi="仿宋" w:hint="eastAsia"/>
        </w:rPr>
        <w:t>确保</w:t>
      </w:r>
      <w:r w:rsidR="00F05320">
        <w:rPr>
          <w:rFonts w:ascii="仿宋" w:eastAsia="仿宋" w:hAnsi="仿宋" w:hint="eastAsia"/>
        </w:rPr>
        <w:t>本人在青浦且无</w:t>
      </w:r>
      <w:r w:rsidRPr="00136539">
        <w:rPr>
          <w:rFonts w:ascii="仿宋" w:eastAsia="仿宋" w:hAnsi="仿宋" w:hint="eastAsia"/>
        </w:rPr>
        <w:t>其他安排。</w:t>
      </w:r>
    </w:p>
    <w:p w14:paraId="5FA4F093" w14:textId="39693CB5" w:rsidR="00136539" w:rsidRPr="00136539" w:rsidRDefault="00136539" w:rsidP="0013653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3.</w:t>
      </w:r>
      <w:r w:rsidRPr="00136539">
        <w:rPr>
          <w:rFonts w:ascii="仿宋" w:eastAsia="仿宋" w:hAnsi="仿宋" w:hint="eastAsia"/>
        </w:rPr>
        <w:t>岗位匹配原则如下：1）挂职意向与岗位所在领域匹配；2）所学专业与岗位所需专业匹配；3）住所地址与岗位所在单位地址匹配。</w:t>
      </w:r>
      <w:r>
        <w:rPr>
          <w:rFonts w:ascii="仿宋" w:eastAsia="仿宋" w:hAnsi="仿宋" w:hint="eastAsia"/>
        </w:rPr>
        <w:t>（</w:t>
      </w:r>
      <w:r w:rsidRPr="00136539">
        <w:rPr>
          <w:rFonts w:ascii="仿宋" w:eastAsia="仿宋" w:hAnsi="仿宋" w:hint="eastAsia"/>
        </w:rPr>
        <w:t>岗位匹配情况于6月底反馈至学生所在高校团组织。</w:t>
      </w:r>
      <w:r>
        <w:rPr>
          <w:rFonts w:ascii="仿宋" w:eastAsia="仿宋" w:hAnsi="仿宋" w:hint="eastAsia"/>
        </w:rPr>
        <w:t>）</w:t>
      </w:r>
    </w:p>
    <w:p w14:paraId="55AE24B9" w14:textId="1F807D30" w:rsidR="00136539" w:rsidRPr="00136539" w:rsidRDefault="00136539" w:rsidP="0013653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4.</w:t>
      </w:r>
      <w:r w:rsidRPr="00136539">
        <w:rPr>
          <w:rFonts w:ascii="仿宋" w:eastAsia="仿宋" w:hAnsi="仿宋" w:hint="eastAsia"/>
        </w:rPr>
        <w:t>挂职期满后，团区委联合区人才办对挂职大学生进行考核和评定，对表现合格的挂职大学生下发挂职证书，对表现优异的挂职大学生下发优秀挂职证书。同时，形成《挂职鉴定表》存入本人档案。</w:t>
      </w:r>
    </w:p>
    <w:p w14:paraId="76903D2A" w14:textId="4B97F232" w:rsidR="00136539" w:rsidRDefault="00136539" w:rsidP="00B2124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5.</w:t>
      </w:r>
      <w:r w:rsidRPr="00136539">
        <w:rPr>
          <w:rFonts w:ascii="仿宋" w:eastAsia="仿宋" w:hAnsi="仿宋" w:hint="eastAsia"/>
        </w:rPr>
        <w:t>挂职期满后，团区委会同区人才办根据挂职大学生表现情况发放挂职综合补贴。</w:t>
      </w:r>
    </w:p>
    <w:p w14:paraId="3B88DC90" w14:textId="0C179449" w:rsidR="00103FB4" w:rsidRDefault="00610A8A" w:rsidP="00103FB4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五</w:t>
      </w:r>
      <w:r w:rsidR="00103FB4">
        <w:rPr>
          <w:rFonts w:ascii="仿宋" w:eastAsia="仿宋" w:hAnsi="仿宋" w:hint="eastAsia"/>
        </w:rPr>
        <w:t>、入选条件</w:t>
      </w:r>
    </w:p>
    <w:p w14:paraId="104E4DE3" w14:textId="27CA9C99" w:rsidR="00103FB4" w:rsidRPr="0062364B" w:rsidRDefault="00103FB4" w:rsidP="00103FB4">
      <w:pPr>
        <w:rPr>
          <w:rFonts w:ascii="仿宋" w:eastAsia="仿宋" w:hAnsi="仿宋"/>
        </w:rPr>
      </w:pPr>
      <w:r w:rsidRPr="0062364B">
        <w:rPr>
          <w:rFonts w:ascii="仿宋" w:eastAsia="仿宋" w:hAnsi="仿宋" w:hint="eastAsia"/>
        </w:rPr>
        <w:t xml:space="preserve">    </w:t>
      </w:r>
      <w:r w:rsidR="00F05320">
        <w:rPr>
          <w:rFonts w:ascii="仿宋" w:eastAsia="仿宋" w:hAnsi="仿宋" w:hint="eastAsia"/>
        </w:rPr>
        <w:t>1</w:t>
      </w:r>
      <w:r w:rsidR="0062364B">
        <w:rPr>
          <w:rFonts w:ascii="仿宋" w:eastAsia="仿宋" w:hAnsi="仿宋"/>
        </w:rPr>
        <w:t>.</w:t>
      </w:r>
      <w:r w:rsidR="005602A9">
        <w:rPr>
          <w:rFonts w:ascii="仿宋" w:eastAsia="仿宋" w:hAnsi="仿宋" w:hint="eastAsia"/>
        </w:rPr>
        <w:t>具有良好的专业水平</w:t>
      </w:r>
      <w:r w:rsidRPr="0062364B">
        <w:rPr>
          <w:rFonts w:ascii="仿宋" w:eastAsia="仿宋" w:hAnsi="仿宋" w:hint="eastAsia"/>
        </w:rPr>
        <w:t>，能够根据岗位要求开展相对应的工作；</w:t>
      </w:r>
    </w:p>
    <w:p w14:paraId="270EC03A" w14:textId="78E1E1B6" w:rsidR="00103FB4" w:rsidRPr="0062364B" w:rsidRDefault="00103FB4" w:rsidP="00103FB4">
      <w:pPr>
        <w:rPr>
          <w:rFonts w:ascii="仿宋" w:eastAsia="仿宋" w:hAnsi="仿宋"/>
        </w:rPr>
      </w:pPr>
      <w:r w:rsidRPr="0062364B">
        <w:rPr>
          <w:rFonts w:ascii="仿宋" w:eastAsia="仿宋" w:hAnsi="仿宋" w:hint="eastAsia"/>
        </w:rPr>
        <w:t>    </w:t>
      </w:r>
      <w:r w:rsidRPr="0062364B">
        <w:rPr>
          <w:rFonts w:ascii="仿宋" w:eastAsia="仿宋" w:hAnsi="仿宋"/>
        </w:rPr>
        <w:t xml:space="preserve"> </w:t>
      </w:r>
      <w:r w:rsidRPr="0062364B">
        <w:rPr>
          <w:rFonts w:ascii="仿宋" w:eastAsia="仿宋" w:hAnsi="仿宋" w:hint="eastAsia"/>
        </w:rPr>
        <w:t xml:space="preserve"> </w:t>
      </w:r>
      <w:r w:rsidR="00F05320">
        <w:rPr>
          <w:rFonts w:ascii="仿宋" w:eastAsia="仿宋" w:hAnsi="仿宋" w:hint="eastAsia"/>
        </w:rPr>
        <w:t>2</w:t>
      </w:r>
      <w:r w:rsidR="0062364B">
        <w:rPr>
          <w:rFonts w:ascii="仿宋" w:eastAsia="仿宋" w:hAnsi="仿宋"/>
        </w:rPr>
        <w:t>.</w:t>
      </w:r>
      <w:r w:rsidRPr="0062364B">
        <w:rPr>
          <w:rFonts w:ascii="仿宋" w:eastAsia="仿宋" w:hAnsi="仿宋" w:hint="eastAsia"/>
        </w:rPr>
        <w:t>具有良好的组织纪律性和团队合作意识；</w:t>
      </w:r>
    </w:p>
    <w:p w14:paraId="7BF144D6" w14:textId="7E9DD238" w:rsidR="00103FB4" w:rsidRDefault="00F05320" w:rsidP="00192BB8">
      <w:pPr>
        <w:ind w:firstLine="5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62364B">
        <w:rPr>
          <w:rFonts w:ascii="仿宋" w:eastAsia="仿宋" w:hAnsi="仿宋"/>
        </w:rPr>
        <w:t>.</w:t>
      </w:r>
      <w:r w:rsidR="00103FB4" w:rsidRPr="0062364B">
        <w:rPr>
          <w:rFonts w:ascii="仿宋" w:eastAsia="仿宋" w:hAnsi="仿宋" w:hint="eastAsia"/>
        </w:rPr>
        <w:t>具有强烈的事业心和责任感，勤于学习，善于思考，肯于钻研。</w:t>
      </w:r>
    </w:p>
    <w:p w14:paraId="3E8734BC" w14:textId="489449DE" w:rsidR="00192BB8" w:rsidRDefault="00610A8A" w:rsidP="00192BB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</w:t>
      </w:r>
      <w:r w:rsidR="00192BB8">
        <w:rPr>
          <w:rFonts w:ascii="仿宋" w:eastAsia="仿宋" w:hAnsi="仿宋" w:hint="eastAsia"/>
        </w:rPr>
        <w:t>、报名方式</w:t>
      </w:r>
    </w:p>
    <w:p w14:paraId="6233D78B" w14:textId="55BB64F6" w:rsidR="00192BB8" w:rsidRDefault="00192BB8" w:rsidP="00D73AA7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请于2016年5月23日（周一）</w:t>
      </w:r>
      <w:r w:rsidR="004E133D">
        <w:rPr>
          <w:rFonts w:ascii="仿宋" w:eastAsia="仿宋" w:hAnsi="仿宋" w:hint="eastAsia"/>
        </w:rPr>
        <w:t>17：00</w:t>
      </w:r>
      <w:r>
        <w:rPr>
          <w:rFonts w:ascii="仿宋" w:eastAsia="仿宋" w:hAnsi="仿宋" w:hint="eastAsia"/>
        </w:rPr>
        <w:t>前将参加暑期挂职锻炼青浦籍大学生名单</w:t>
      </w:r>
      <w:r w:rsidR="004E133D">
        <w:rPr>
          <w:rFonts w:ascii="仿宋" w:eastAsia="仿宋" w:hAnsi="仿宋" w:hint="eastAsia"/>
        </w:rPr>
        <w:t>报名表（见附件1）及汇总表（见附件2）的电子版</w:t>
      </w:r>
      <w:r>
        <w:rPr>
          <w:rFonts w:ascii="仿宋" w:eastAsia="仿宋" w:hAnsi="仿宋" w:hint="eastAsia"/>
        </w:rPr>
        <w:t>发送至邮箱：</w:t>
      </w:r>
      <w:r w:rsidR="004E133D" w:rsidRPr="004E133D">
        <w:rPr>
          <w:rFonts w:ascii="仿宋" w:eastAsia="仿宋" w:hAnsi="仿宋"/>
        </w:rPr>
        <w:t>tongxingjihua2016@163.com</w:t>
      </w:r>
      <w:r w:rsidR="004E133D">
        <w:rPr>
          <w:rFonts w:ascii="仿宋" w:eastAsia="仿宋" w:hAnsi="仿宋" w:hint="eastAsia"/>
        </w:rPr>
        <w:t>。相关表格也可从青浦共青团网上下载，</w:t>
      </w:r>
      <w:r w:rsidR="004E133D" w:rsidRPr="004E133D">
        <w:rPr>
          <w:rFonts w:ascii="仿宋" w:eastAsia="仿宋" w:hAnsi="仿宋" w:hint="eastAsia"/>
        </w:rPr>
        <w:t>网址：</w:t>
      </w:r>
      <w:r w:rsidR="00FE2178">
        <w:rPr>
          <w:rFonts w:ascii="仿宋" w:eastAsia="仿宋" w:hAnsi="仿宋" w:hint="eastAsia"/>
        </w:rPr>
        <w:t>http://qpyouth.cn</w:t>
      </w:r>
      <w:r w:rsidR="004E133D" w:rsidRPr="004E133D">
        <w:rPr>
          <w:rFonts w:ascii="仿宋" w:eastAsia="仿宋" w:hAnsi="仿宋" w:hint="eastAsia"/>
        </w:rPr>
        <w:t>公告栏处。</w:t>
      </w:r>
    </w:p>
    <w:p w14:paraId="48F0B778" w14:textId="2A193800" w:rsidR="00D73AA7" w:rsidRDefault="00D73AA7" w:rsidP="00FB2564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联系人：谭武（老师）65983697</w:t>
      </w:r>
    </w:p>
    <w:p w14:paraId="3DDFB4F9" w14:textId="79481747" w:rsidR="00714CA6" w:rsidRDefault="00D73AA7" w:rsidP="00714CA6">
      <w:pPr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咨询邮箱：</w:t>
      </w:r>
      <w:r w:rsidR="00714CA6" w:rsidRPr="00714CA6">
        <w:rPr>
          <w:rFonts w:ascii="仿宋" w:eastAsia="仿宋" w:hAnsi="仿宋"/>
        </w:rPr>
        <w:t>tongxingconsult@163.com</w:t>
      </w:r>
    </w:p>
    <w:p w14:paraId="4AB5E568" w14:textId="77777777" w:rsidR="00714CA6" w:rsidRDefault="00714CA6" w:rsidP="00714CA6">
      <w:pPr>
        <w:ind w:firstLine="480"/>
        <w:rPr>
          <w:rFonts w:ascii="仿宋" w:eastAsia="仿宋" w:hAnsi="仿宋"/>
        </w:rPr>
      </w:pPr>
    </w:p>
    <w:p w14:paraId="72382F06" w14:textId="43020B6E" w:rsidR="00714CA6" w:rsidRDefault="00714CA6" w:rsidP="00714C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  <w:r w:rsidR="00B30A99">
        <w:rPr>
          <w:rFonts w:ascii="仿宋" w:eastAsia="仿宋" w:hAnsi="仿宋" w:hint="eastAsia"/>
        </w:rPr>
        <w:t>报名表</w:t>
      </w:r>
    </w:p>
    <w:p w14:paraId="769445F5" w14:textId="407D533A" w:rsidR="00714CA6" w:rsidRPr="0062364B" w:rsidRDefault="00714CA6" w:rsidP="00714C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附件2：</w:t>
      </w:r>
      <w:r w:rsidR="00B30A99">
        <w:rPr>
          <w:rFonts w:ascii="仿宋" w:eastAsia="仿宋" w:hAnsi="仿宋" w:hint="eastAsia"/>
        </w:rPr>
        <w:t>汇总表</w:t>
      </w:r>
    </w:p>
    <w:sectPr w:rsidR="00714CA6" w:rsidRPr="0062364B" w:rsidSect="003C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34"/>
    <w:rsid w:val="0003386A"/>
    <w:rsid w:val="000D5E41"/>
    <w:rsid w:val="00103FB4"/>
    <w:rsid w:val="00136539"/>
    <w:rsid w:val="00192BB8"/>
    <w:rsid w:val="001A3834"/>
    <w:rsid w:val="003C04EE"/>
    <w:rsid w:val="004E133D"/>
    <w:rsid w:val="005602A9"/>
    <w:rsid w:val="00610A8A"/>
    <w:rsid w:val="0062364B"/>
    <w:rsid w:val="00714CA6"/>
    <w:rsid w:val="00880935"/>
    <w:rsid w:val="009360B2"/>
    <w:rsid w:val="00A03040"/>
    <w:rsid w:val="00B2124D"/>
    <w:rsid w:val="00B30A99"/>
    <w:rsid w:val="00D73AA7"/>
    <w:rsid w:val="00F05320"/>
    <w:rsid w:val="00FA3F73"/>
    <w:rsid w:val="00FB2564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5E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128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ZHAO</dc:creator>
  <cp:keywords/>
  <dc:description/>
  <cp:lastModifiedBy>Lijuan ZHAO</cp:lastModifiedBy>
  <cp:revision>21</cp:revision>
  <dcterms:created xsi:type="dcterms:W3CDTF">2016-05-13T00:09:00Z</dcterms:created>
  <dcterms:modified xsi:type="dcterms:W3CDTF">2016-05-13T01:18:00Z</dcterms:modified>
</cp:coreProperties>
</file>